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A5C8" w14:textId="4F7A30AA" w:rsidR="00F53526" w:rsidRDefault="00F53526">
      <w:pPr>
        <w:rPr>
          <w:b/>
          <w:bCs/>
        </w:rPr>
      </w:pPr>
      <w:r>
        <w:rPr>
          <w:b/>
          <w:bCs/>
        </w:rPr>
        <w:t>Post 3:</w:t>
      </w:r>
      <w:r w:rsidR="004053B3">
        <w:rPr>
          <w:b/>
          <w:bCs/>
        </w:rPr>
        <w:t xml:space="preserve"> Please use actual graphic in file</w:t>
      </w:r>
    </w:p>
    <w:p w14:paraId="0F1E33CC" w14:textId="623D73C8" w:rsidR="00F53526" w:rsidRDefault="00F53526">
      <w:pPr>
        <w:rPr>
          <w:b/>
          <w:bCs/>
        </w:rPr>
      </w:pPr>
      <w:r>
        <w:rPr>
          <w:b/>
          <w:bCs/>
          <w:noProof/>
        </w:rPr>
        <w:drawing>
          <wp:inline distT="0" distB="0" distL="0" distR="0" wp14:anchorId="0650A9BD" wp14:editId="28E0E061">
            <wp:extent cx="1566250" cy="1957812"/>
            <wp:effectExtent l="0" t="0" r="0" b="0"/>
            <wp:docPr id="10496400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640060" name="Picture 1049640060"/>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90912" cy="1988640"/>
                    </a:xfrm>
                    <a:prstGeom prst="rect">
                      <a:avLst/>
                    </a:prstGeom>
                  </pic:spPr>
                </pic:pic>
              </a:graphicData>
            </a:graphic>
          </wp:inline>
        </w:drawing>
      </w:r>
    </w:p>
    <w:p w14:paraId="24F228BB" w14:textId="20CC3AA6" w:rsidR="00F53526" w:rsidRDefault="00F53526">
      <w:pPr>
        <w:rPr>
          <w:b/>
          <w:bCs/>
        </w:rPr>
      </w:pPr>
      <w:r>
        <w:rPr>
          <w:b/>
          <w:bCs/>
        </w:rPr>
        <w:t>Caption:</w:t>
      </w:r>
    </w:p>
    <w:p w14:paraId="2B7177AC" w14:textId="77777777" w:rsidR="00F53526" w:rsidRDefault="00F53526">
      <w:r>
        <w:t xml:space="preserve">See your cat’s breed on this </w:t>
      </w:r>
      <w:proofErr w:type="gramStart"/>
      <w:r>
        <w:t>list?</w:t>
      </w:r>
      <w:r>
        <w:rPr>
          <w:rFonts w:ascii="Apple Color Emoji" w:hAnsi="Apple Color Emoji" w:cs="Apple Color Emoji"/>
        </w:rPr>
        <w:t>🐈</w:t>
      </w:r>
      <w:proofErr w:type="gramEnd"/>
      <w:r>
        <w:t>‍</w:t>
      </w:r>
      <w:r>
        <w:rPr>
          <w:rFonts w:ascii="Apple Color Emoji" w:hAnsi="Apple Color Emoji" w:cs="Apple Color Emoji"/>
        </w:rPr>
        <w:t>⬛</w:t>
      </w:r>
      <w:r>
        <w:t xml:space="preserve"> If so, they're more likely to be one of the 1 in 7 cats affected by hypertrophic cardiomyopathy (HCM). </w:t>
      </w:r>
    </w:p>
    <w:p w14:paraId="6D8A2368" w14:textId="77777777" w:rsidR="00F53526" w:rsidRDefault="00F53526">
      <w:r>
        <w:t xml:space="preserve">This heart condition shows no obvious signs until it's already progressed—and until recently, there was no way to manage it. Now there is, and it's most effective in the early stages. </w:t>
      </w:r>
      <w:r>
        <w:rPr>
          <w:rFonts w:ascii="Apple Color Emoji" w:hAnsi="Apple Color Emoji" w:cs="Apple Color Emoji"/>
        </w:rPr>
        <w:t>💜</w:t>
      </w:r>
    </w:p>
    <w:p w14:paraId="634D55C9" w14:textId="77777777" w:rsidR="00F53526" w:rsidRDefault="00F53526">
      <w:r>
        <w:t>Be sure to prioritize annual wellness exams to help us catch HCM before it progresses. Questions? DM us or click the link in our bio to schedule an appointment!</w:t>
      </w:r>
    </w:p>
    <w:p w14:paraId="5CEACBFE" w14:textId="2284FF92" w:rsidR="00F53526" w:rsidRPr="00F53526" w:rsidRDefault="00F53526">
      <w:pPr>
        <w:rPr>
          <w:b/>
          <w:bCs/>
        </w:rPr>
      </w:pPr>
      <w:r>
        <w:t>#cathealth #felinefriend #catdads</w:t>
      </w:r>
    </w:p>
    <w:sectPr w:rsidR="00F53526" w:rsidRPr="00F535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ple Color Emoji">
    <w:altName w:val="Calibri"/>
    <w:charset w:val="00"/>
    <w:family w:val="auto"/>
    <w:pitch w:val="variable"/>
    <w:sig w:usb0="00000003" w:usb1="18000000" w:usb2="14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526"/>
    <w:rsid w:val="001D5C27"/>
    <w:rsid w:val="00254F85"/>
    <w:rsid w:val="004053B3"/>
    <w:rsid w:val="00925293"/>
    <w:rsid w:val="0094566A"/>
    <w:rsid w:val="00BA68F7"/>
    <w:rsid w:val="00C268D6"/>
    <w:rsid w:val="00C82E43"/>
    <w:rsid w:val="00E972A4"/>
    <w:rsid w:val="00F53526"/>
    <w:rsid w:val="1E3A985E"/>
    <w:rsid w:val="51D6405F"/>
    <w:rsid w:val="51EF988F"/>
    <w:rsid w:val="57A2451E"/>
    <w:rsid w:val="584A7C21"/>
    <w:rsid w:val="64D8AB66"/>
    <w:rsid w:val="7235BA4C"/>
    <w:rsid w:val="7F4197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65D12"/>
  <w15:chartTrackingRefBased/>
  <w15:docId w15:val="{F18A0161-F972-7C43-B5EF-920269E6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526"/>
  </w:style>
  <w:style w:type="paragraph" w:styleId="Heading1">
    <w:name w:val="heading 1"/>
    <w:basedOn w:val="Normal"/>
    <w:next w:val="Normal"/>
    <w:link w:val="Heading1Char"/>
    <w:uiPriority w:val="9"/>
    <w:qFormat/>
    <w:rsid w:val="00F535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35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352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35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35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35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35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35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35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35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35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35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35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35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35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35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35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3526"/>
    <w:rPr>
      <w:rFonts w:eastAsiaTheme="majorEastAsia" w:cstheme="majorBidi"/>
      <w:color w:val="272727" w:themeColor="text1" w:themeTint="D8"/>
    </w:rPr>
  </w:style>
  <w:style w:type="paragraph" w:styleId="Title">
    <w:name w:val="Title"/>
    <w:basedOn w:val="Normal"/>
    <w:next w:val="Normal"/>
    <w:link w:val="TitleChar"/>
    <w:uiPriority w:val="10"/>
    <w:qFormat/>
    <w:rsid w:val="00F535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35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35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35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3526"/>
    <w:pPr>
      <w:spacing w:before="160"/>
      <w:jc w:val="center"/>
    </w:pPr>
    <w:rPr>
      <w:i/>
      <w:iCs/>
      <w:color w:val="404040" w:themeColor="text1" w:themeTint="BF"/>
    </w:rPr>
  </w:style>
  <w:style w:type="character" w:customStyle="1" w:styleId="QuoteChar">
    <w:name w:val="Quote Char"/>
    <w:basedOn w:val="DefaultParagraphFont"/>
    <w:link w:val="Quote"/>
    <w:uiPriority w:val="29"/>
    <w:rsid w:val="00F53526"/>
    <w:rPr>
      <w:i/>
      <w:iCs/>
      <w:color w:val="404040" w:themeColor="text1" w:themeTint="BF"/>
    </w:rPr>
  </w:style>
  <w:style w:type="paragraph" w:styleId="ListParagraph">
    <w:name w:val="List Paragraph"/>
    <w:basedOn w:val="Normal"/>
    <w:uiPriority w:val="34"/>
    <w:qFormat/>
    <w:rsid w:val="00F53526"/>
    <w:pPr>
      <w:ind w:left="720"/>
      <w:contextualSpacing/>
    </w:pPr>
  </w:style>
  <w:style w:type="character" w:styleId="IntenseEmphasis">
    <w:name w:val="Intense Emphasis"/>
    <w:basedOn w:val="DefaultParagraphFont"/>
    <w:uiPriority w:val="21"/>
    <w:qFormat/>
    <w:rsid w:val="00F53526"/>
    <w:rPr>
      <w:i/>
      <w:iCs/>
      <w:color w:val="0F4761" w:themeColor="accent1" w:themeShade="BF"/>
    </w:rPr>
  </w:style>
  <w:style w:type="paragraph" w:styleId="IntenseQuote">
    <w:name w:val="Intense Quote"/>
    <w:basedOn w:val="Normal"/>
    <w:next w:val="Normal"/>
    <w:link w:val="IntenseQuoteChar"/>
    <w:uiPriority w:val="30"/>
    <w:qFormat/>
    <w:rsid w:val="00F535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3526"/>
    <w:rPr>
      <w:i/>
      <w:iCs/>
      <w:color w:val="0F4761" w:themeColor="accent1" w:themeShade="BF"/>
    </w:rPr>
  </w:style>
  <w:style w:type="character" w:styleId="IntenseReference">
    <w:name w:val="Intense Reference"/>
    <w:basedOn w:val="DefaultParagraphFont"/>
    <w:uiPriority w:val="32"/>
    <w:qFormat/>
    <w:rsid w:val="00F5352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C1E9CD86B52C40B13C2952D0F0EFBA" ma:contentTypeVersion="13" ma:contentTypeDescription="Create a new document." ma:contentTypeScope="" ma:versionID="94603373a58030a41ebd68d78d8c209b">
  <xsd:schema xmlns:xsd="http://www.w3.org/2001/XMLSchema" xmlns:xs="http://www.w3.org/2001/XMLSchema" xmlns:p="http://schemas.microsoft.com/office/2006/metadata/properties" xmlns:ns2="de9827da-d600-4465-bd68-1a171f61ab20" xmlns:ns3="0af09cb2-6fdb-45d6-953c-48f8c81c2e17" targetNamespace="http://schemas.microsoft.com/office/2006/metadata/properties" ma:root="true" ma:fieldsID="7ab769303db015f7ed7d9617fbb7da2c" ns2:_="" ns3:_="">
    <xsd:import namespace="de9827da-d600-4465-bd68-1a171f61ab20"/>
    <xsd:import namespace="0af09cb2-6fdb-45d6-953c-48f8c81c2e1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9827da-d600-4465-bd68-1a171f61ab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38a87d5-f0fe-4a01-98d6-35634818850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f09cb2-6fdb-45d6-953c-48f8c81c2e1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5332a62-84da-47d7-9acc-a122470d81a7}" ma:internalName="TaxCatchAll" ma:showField="CatchAllData" ma:web="0af09cb2-6fdb-45d6-953c-48f8c81c2e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af09cb2-6fdb-45d6-953c-48f8c81c2e17" xsi:nil="true"/>
    <lcf76f155ced4ddcb4097134ff3c332f xmlns="de9827da-d600-4465-bd68-1a171f61ab2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67BB63-9259-4604-89DA-99BF2E8AF432}">
  <ds:schemaRefs>
    <ds:schemaRef ds:uri="http://schemas.microsoft.com/sharepoint/v3/contenttype/forms"/>
  </ds:schemaRefs>
</ds:datastoreItem>
</file>

<file path=customXml/itemProps2.xml><?xml version="1.0" encoding="utf-8"?>
<ds:datastoreItem xmlns:ds="http://schemas.openxmlformats.org/officeDocument/2006/customXml" ds:itemID="{A7AEEE42-28FC-4EF7-9F08-BE7438850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9827da-d600-4465-bd68-1a171f61ab20"/>
    <ds:schemaRef ds:uri="0af09cb2-6fdb-45d6-953c-48f8c81c2e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F52E1B-BFCB-4A1F-9268-9E8C87048518}">
  <ds:schemaRefs>
    <ds:schemaRef ds:uri="http://schemas.microsoft.com/office/2006/metadata/properties"/>
    <ds:schemaRef ds:uri="http://schemas.microsoft.com/office/infopath/2007/PartnerControls"/>
    <ds:schemaRef ds:uri="0af09cb2-6fdb-45d6-953c-48f8c81c2e17"/>
    <ds:schemaRef ds:uri="de9827da-d600-4465-bd68-1a171f61ab2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96</Words>
  <Characters>482</Characters>
  <Application>Microsoft Office Word</Application>
  <DocSecurity>0</DocSecurity>
  <Lines>20</Lines>
  <Paragraphs>8</Paragraphs>
  <ScaleCrop>false</ScaleCrop>
  <Company/>
  <LinksUpToDate>false</LinksUpToDate>
  <CharactersWithSpaces>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Madison Daniel</dc:creator>
  <cp:keywords/>
  <dc:description/>
  <cp:lastModifiedBy>Zach Plost</cp:lastModifiedBy>
  <cp:revision>3</cp:revision>
  <dcterms:created xsi:type="dcterms:W3CDTF">2026-05-27T14:48:00Z</dcterms:created>
  <dcterms:modified xsi:type="dcterms:W3CDTF">2026-05-27T14:49:00Z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0x01010080C1E9CD86B52C40B13C2952D0F0EFBA</vt:lpwstr>
  </property>
  <property fmtid="{D5CDD505-2E9C-101B-9397-08002B2CF9AE}" pid="3" name="MediaServiceImageTags">
    <vt:lpwstr/>
  </property>
</Properties>
</file>